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637B5F8F" w14:textId="77777777" w:rsidR="00731946" w:rsidRPr="009F4785" w:rsidRDefault="00731946" w:rsidP="0073194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Фурсов Д.А.</w:t>
      </w:r>
      <w:r w:rsidRPr="009F4785">
        <w:rPr>
          <w:snapToGrid/>
          <w:color w:val="000000" w:themeColor="text1"/>
          <w:sz w:val="24"/>
          <w:szCs w:val="24"/>
        </w:rPr>
        <w:t>/</w:t>
      </w:r>
      <w:r>
        <w:rPr>
          <w:snapToGrid/>
          <w:color w:val="000000" w:themeColor="text1"/>
          <w:sz w:val="24"/>
          <w:szCs w:val="24"/>
        </w:rPr>
        <w:t>Начальник управления обеспечения деятельности</w:t>
      </w:r>
      <w:r w:rsidRPr="009F4785">
        <w:rPr>
          <w:snapToGrid/>
          <w:color w:val="000000" w:themeColor="text1"/>
          <w:sz w:val="24"/>
          <w:szCs w:val="24"/>
        </w:rPr>
        <w:t>/</w:t>
      </w:r>
    </w:p>
    <w:p w14:paraId="0F0DC9E4" w14:textId="02030738" w:rsidR="00731946" w:rsidRPr="009F4785" w:rsidRDefault="00D12423" w:rsidP="00731946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 w:rsidRPr="00C87FB3">
        <w:rPr>
          <w:snapToGrid/>
          <w:color w:val="000000" w:themeColor="text1"/>
          <w:sz w:val="24"/>
          <w:szCs w:val="24"/>
        </w:rPr>
        <w:t>05</w:t>
      </w:r>
      <w:r w:rsidR="00731946">
        <w:rPr>
          <w:snapToGrid/>
          <w:color w:val="000000" w:themeColor="text1"/>
          <w:sz w:val="24"/>
          <w:szCs w:val="24"/>
        </w:rPr>
        <w:t>.1</w:t>
      </w:r>
      <w:r w:rsidRPr="00C87FB3">
        <w:rPr>
          <w:snapToGrid/>
          <w:color w:val="000000" w:themeColor="text1"/>
          <w:sz w:val="24"/>
          <w:szCs w:val="24"/>
        </w:rPr>
        <w:t>1</w:t>
      </w:r>
      <w:r w:rsidR="00731946">
        <w:rPr>
          <w:snapToGrid/>
          <w:color w:val="000000" w:themeColor="text1"/>
          <w:sz w:val="24"/>
          <w:szCs w:val="24"/>
        </w:rPr>
        <w:t xml:space="preserve">.2020 </w:t>
      </w:r>
      <w:r w:rsidR="00731946" w:rsidRPr="009F4785">
        <w:rPr>
          <w:snapToGrid/>
          <w:color w:val="000000" w:themeColor="text1"/>
          <w:sz w:val="24"/>
          <w:szCs w:val="24"/>
        </w:rPr>
        <w:t>г.</w:t>
      </w:r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288DE723" w:rsidR="00731946" w:rsidRPr="00214FA9" w:rsidRDefault="007C7DEF" w:rsidP="00731946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14:paraId="2CACFDFB" w14:textId="77777777" w:rsidR="00D32745" w:rsidRPr="005E0EDE" w:rsidRDefault="00D32745" w:rsidP="00D32745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pacing w:val="-4"/>
          <w:sz w:val="32"/>
          <w:szCs w:val="32"/>
        </w:rPr>
        <w:t xml:space="preserve">открытого </w:t>
      </w:r>
      <w:r w:rsidRPr="005E0EDE">
        <w:rPr>
          <w:color w:val="000000" w:themeColor="text1"/>
          <w:spacing w:val="-4"/>
          <w:sz w:val="32"/>
          <w:szCs w:val="32"/>
        </w:rPr>
        <w:t>конкурса</w:t>
      </w:r>
    </w:p>
    <w:p w14:paraId="41F92D29" w14:textId="43EC9819" w:rsidR="00214FA9" w:rsidRPr="00214FA9" w:rsidRDefault="00D32745" w:rsidP="00D3274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в электронной форме </w:t>
      </w:r>
      <w:r w:rsidR="009E13A7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14:paraId="0F4666DF" w14:textId="77777777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1BA97D6F" w14:textId="55AA1EFE" w:rsidR="007C7DEF" w:rsidRPr="005E0EDE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</w:t>
      </w:r>
      <w:proofErr w:type="gramStart"/>
      <w:r w:rsidRPr="00214FA9">
        <w:rPr>
          <w:color w:val="000000" w:themeColor="text1"/>
          <w:sz w:val="32"/>
          <w:szCs w:val="32"/>
        </w:rPr>
        <w:t>а(</w:t>
      </w:r>
      <w:proofErr w:type="spellStart"/>
      <w:proofErr w:type="gramEnd"/>
      <w:r w:rsidRPr="00214FA9">
        <w:rPr>
          <w:color w:val="000000" w:themeColor="text1"/>
          <w:sz w:val="32"/>
          <w:szCs w:val="32"/>
        </w:rPr>
        <w:t>ов</w:t>
      </w:r>
      <w:proofErr w:type="spellEnd"/>
      <w:r w:rsidRPr="00214FA9">
        <w:rPr>
          <w:color w:val="000000" w:themeColor="text1"/>
          <w:sz w:val="32"/>
          <w:szCs w:val="32"/>
        </w:rPr>
        <w:t>)</w:t>
      </w:r>
      <w:r w:rsidR="00620FE0">
        <w:rPr>
          <w:color w:val="000000" w:themeColor="text1"/>
          <w:sz w:val="32"/>
          <w:szCs w:val="32"/>
        </w:rPr>
        <w:t xml:space="preserve"> на п</w:t>
      </w:r>
      <w:r>
        <w:rPr>
          <w:color w:val="000000" w:themeColor="text1"/>
          <w:sz w:val="32"/>
          <w:szCs w:val="32"/>
        </w:rPr>
        <w:t>оставк</w:t>
      </w:r>
      <w:r w:rsidR="00620FE0">
        <w:rPr>
          <w:color w:val="000000" w:themeColor="text1"/>
          <w:sz w:val="32"/>
          <w:szCs w:val="32"/>
        </w:rPr>
        <w:t>у «</w:t>
      </w:r>
      <w:r w:rsidR="00C87FB3">
        <w:rPr>
          <w:color w:val="000000" w:themeColor="text1"/>
          <w:sz w:val="32"/>
          <w:szCs w:val="32"/>
        </w:rPr>
        <w:t>Фланцев</w:t>
      </w:r>
      <w:r w:rsidR="00731946">
        <w:rPr>
          <w:color w:val="000000" w:themeColor="text1"/>
          <w:sz w:val="32"/>
          <w:szCs w:val="32"/>
        </w:rPr>
        <w:t>»</w:t>
      </w:r>
    </w:p>
    <w:p w14:paraId="503DB968" w14:textId="19FE8DBE" w:rsidR="007C7DEF" w:rsidRPr="005E0EDE" w:rsidRDefault="00041B33" w:rsidP="008439AE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для нужд </w:t>
      </w:r>
      <w:r w:rsidR="00731946" w:rsidRPr="004C1066">
        <w:rPr>
          <w:sz w:val="32"/>
          <w:szCs w:val="32"/>
        </w:rPr>
        <w:t>АО «Тамбовские коммунальные системы»</w:t>
      </w:r>
    </w:p>
    <w:p w14:paraId="0BD23864" w14:textId="7DC05C15" w:rsidR="008A5F2A" w:rsidRPr="00731946" w:rsidRDefault="008A5F2A" w:rsidP="008A5F2A">
      <w:pPr>
        <w:spacing w:after="0"/>
        <w:jc w:val="center"/>
        <w:rPr>
          <w:b/>
          <w:sz w:val="32"/>
          <w:szCs w:val="32"/>
        </w:rPr>
      </w:pPr>
      <w:r w:rsidRPr="00731946">
        <w:rPr>
          <w:b/>
          <w:sz w:val="32"/>
          <w:szCs w:val="32"/>
        </w:rPr>
        <w:t>Номер закупки</w:t>
      </w:r>
    </w:p>
    <w:p w14:paraId="55907EAD" w14:textId="48349802" w:rsidR="00731946" w:rsidRPr="00731946" w:rsidRDefault="00620FE0" w:rsidP="008A5F2A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ТКС-К-0</w:t>
      </w:r>
      <w:r w:rsidR="00D12423" w:rsidRPr="00C87FB3">
        <w:rPr>
          <w:b/>
          <w:sz w:val="32"/>
          <w:szCs w:val="32"/>
        </w:rPr>
        <w:t>6</w:t>
      </w:r>
      <w:r w:rsidR="00C87FB3">
        <w:rPr>
          <w:b/>
          <w:sz w:val="32"/>
          <w:szCs w:val="32"/>
        </w:rPr>
        <w:t>2</w:t>
      </w:r>
      <w:r w:rsidR="00731946" w:rsidRPr="00731946">
        <w:rPr>
          <w:b/>
          <w:sz w:val="32"/>
          <w:szCs w:val="32"/>
        </w:rPr>
        <w:t>-20</w:t>
      </w:r>
    </w:p>
    <w:p w14:paraId="235885B8" w14:textId="77777777" w:rsidR="00731946" w:rsidRPr="00BF3674" w:rsidRDefault="00731946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31946" w:rsidRPr="009E192C" w14:paraId="51D412B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731946" w:rsidRPr="009E192C" w:rsidRDefault="0073194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731946" w:rsidRPr="009E192C" w:rsidRDefault="0073194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73235581" w:rsidR="00731946" w:rsidRPr="009E192C" w:rsidRDefault="00731946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0D30A5">
              <w:rPr>
                <w:b/>
                <w:bCs/>
                <w:color w:val="000000" w:themeColor="text1"/>
              </w:rPr>
              <w:t>АО «Тамбовские коммунальные системы»</w:t>
            </w:r>
          </w:p>
        </w:tc>
      </w:tr>
      <w:tr w:rsidR="00731946" w:rsidRPr="009E192C" w14:paraId="31BFF97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FDEB160" w14:textId="77777777" w:rsidR="00731946" w:rsidRPr="009E192C" w:rsidRDefault="0073194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731946" w:rsidRPr="009E192C" w:rsidRDefault="0073194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2D941D7E" w:rsidR="00731946" w:rsidRPr="009E192C" w:rsidRDefault="0073194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  <w:lang w:val="x-none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731946" w:rsidRPr="009E192C" w14:paraId="5C3698E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731946" w:rsidRPr="009E192C" w:rsidRDefault="0073194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731946" w:rsidRPr="009E192C" w:rsidRDefault="0073194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263C2658" w:rsidR="00731946" w:rsidRPr="009E192C" w:rsidRDefault="0073194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774F54" w:rsidRPr="009E192C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31946" w:rsidRPr="009E192C" w14:paraId="1AE7E97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731946" w:rsidRPr="009E192C" w:rsidRDefault="0073194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731946" w:rsidRPr="009E192C" w:rsidRDefault="0073194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14:paraId="709B8FC8" w14:textId="0F2DD1B8" w:rsidR="00731946" w:rsidRPr="009E192C" w:rsidRDefault="00731946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0D30A5">
              <w:rPr>
                <w:b/>
                <w:bCs/>
                <w:color w:val="000000" w:themeColor="text1"/>
              </w:rPr>
              <w:t>АО «Тамбовские коммунальные системы»</w:t>
            </w:r>
          </w:p>
        </w:tc>
      </w:tr>
      <w:tr w:rsidR="00731946" w:rsidRPr="009E192C" w14:paraId="2042C5B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731946" w:rsidRPr="009E192C" w:rsidRDefault="0073194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731946" w:rsidRPr="009E192C" w:rsidRDefault="0073194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14:paraId="48091A4D" w14:textId="6BD33291" w:rsidR="00731946" w:rsidRPr="009E192C" w:rsidRDefault="0073194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731946" w:rsidRPr="009E192C" w14:paraId="6BD6AD4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731946" w:rsidRPr="009E192C" w:rsidRDefault="0073194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731946" w:rsidRPr="009E192C" w:rsidRDefault="0073194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14:paraId="63DE8D11" w14:textId="2047E3C2" w:rsidR="00731946" w:rsidRPr="009E192C" w:rsidRDefault="0073194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731946" w:rsidRPr="009E192C" w14:paraId="2F86B38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731946" w:rsidRPr="009E192C" w:rsidRDefault="0073194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731946" w:rsidRPr="009E192C" w:rsidRDefault="0073194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14:paraId="493FCC20" w14:textId="00F93F5B" w:rsidR="00731946" w:rsidRPr="009E192C" w:rsidRDefault="0073194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</w:rPr>
              <w:t>(4752) 700-700 доб. 1905</w:t>
            </w:r>
          </w:p>
        </w:tc>
      </w:tr>
      <w:tr w:rsidR="00731946" w:rsidRPr="009E192C" w14:paraId="7FD17B1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7E5937F" w14:textId="77777777" w:rsidR="00731946" w:rsidRPr="009E192C" w:rsidRDefault="00731946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731946" w:rsidRPr="009E192C" w:rsidRDefault="0073194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14:paraId="03A8DA75" w14:textId="75002A2C" w:rsidR="00731946" w:rsidRPr="009E192C" w:rsidRDefault="0073194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</w:rPr>
              <w:t xml:space="preserve">Дубровский Евгений Александрович,  </w:t>
            </w:r>
            <w:hyperlink r:id="rId9" w:history="1">
              <w:r w:rsidRPr="007D33DD">
                <w:rPr>
                  <w:rStyle w:val="a8"/>
                  <w:sz w:val="20"/>
                  <w:szCs w:val="20"/>
                  <w:lang w:val="en-US"/>
                </w:rPr>
                <w:t>DubrovskiyEA</w:t>
              </w:r>
              <w:r w:rsidRPr="007D33DD">
                <w:rPr>
                  <w:rStyle w:val="a8"/>
                  <w:sz w:val="20"/>
                  <w:szCs w:val="20"/>
                </w:rPr>
                <w:t>@</w:t>
              </w:r>
              <w:r w:rsidRPr="007D33DD">
                <w:rPr>
                  <w:rStyle w:val="a8"/>
                  <w:sz w:val="20"/>
                  <w:szCs w:val="20"/>
                  <w:lang w:val="en-US"/>
                </w:rPr>
                <w:t>tamcomsys</w:t>
              </w:r>
              <w:r w:rsidRPr="007D33DD">
                <w:rPr>
                  <w:rStyle w:val="a8"/>
                  <w:sz w:val="20"/>
                  <w:szCs w:val="20"/>
                </w:rPr>
                <w:t>.</w:t>
              </w:r>
              <w:r w:rsidRPr="007D33DD">
                <w:rPr>
                  <w:rStyle w:val="a8"/>
                  <w:sz w:val="20"/>
                  <w:szCs w:val="20"/>
                  <w:lang w:val="en-US"/>
                </w:rPr>
                <w:t>ru</w:t>
              </w:r>
            </w:hyperlink>
            <w:r>
              <w:rPr>
                <w:color w:val="000000"/>
                <w:sz w:val="20"/>
                <w:szCs w:val="20"/>
              </w:rPr>
              <w:t xml:space="preserve">; </w:t>
            </w:r>
            <w:hyperlink r:id="rId10" w:history="1">
              <w:r w:rsidRPr="00BB167E">
                <w:rPr>
                  <w:rStyle w:val="a8"/>
                  <w:sz w:val="20"/>
                  <w:szCs w:val="20"/>
                </w:rPr>
                <w:t>zakupki_tcs@tamcomsys.ru</w:t>
              </w:r>
            </w:hyperlink>
          </w:p>
        </w:tc>
      </w:tr>
      <w:tr w:rsidR="00756E51" w:rsidRPr="009E192C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21DCFAE1" w:rsidR="00756E51" w:rsidRPr="009E192C" w:rsidRDefault="007C7DEF" w:rsidP="0009558B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270" w:type="dxa"/>
            <w:vAlign w:val="center"/>
          </w:tcPr>
          <w:p w14:paraId="2F368FD3" w14:textId="4F4A04D6" w:rsidR="00054332" w:rsidRPr="00D32745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="00D32745">
              <w:rPr>
                <w:b/>
                <w:i/>
                <w:color w:val="FF0000"/>
                <w:sz w:val="20"/>
              </w:rPr>
              <w:t>открытый конкурс</w:t>
            </w:r>
          </w:p>
          <w:p w14:paraId="5B386439" w14:textId="77777777"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7CD0D968" w:rsidR="00854152" w:rsidRPr="009E192C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31946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001F0CF5" w:rsidR="00044414" w:rsidRPr="009E192C" w:rsidRDefault="00731946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A81B33">
              <w:rPr>
                <w:color w:val="000000" w:themeColor="text1"/>
              </w:rPr>
              <w:t>Закупка проводится Заказчиком</w:t>
            </w:r>
            <w:r w:rsidRPr="009F4785">
              <w:rPr>
                <w:color w:val="000000" w:themeColor="text1"/>
              </w:rPr>
              <w:t xml:space="preserve"> </w:t>
            </w:r>
          </w:p>
        </w:tc>
      </w:tr>
      <w:tr w:rsidR="007C7DEF" w:rsidRPr="009E192C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7C7DEF" w:rsidRPr="009E192C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7C7DEF" w:rsidRPr="009E192C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14:paraId="2EBA4D3F" w14:textId="5102277C" w:rsidR="007C7DEF" w:rsidRPr="009E192C" w:rsidRDefault="00C87FB3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24.33</w:t>
            </w:r>
          </w:p>
        </w:tc>
      </w:tr>
      <w:tr w:rsidR="007C7DEF" w:rsidRPr="009E192C" w14:paraId="0D68C92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7C7DEF" w:rsidRPr="009E192C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7C7DEF" w:rsidRPr="009E192C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14:paraId="78B330EC" w14:textId="6A35AD76" w:rsidR="007C7DEF" w:rsidRPr="009E192C" w:rsidRDefault="00C87FB3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24.20</w:t>
            </w:r>
          </w:p>
        </w:tc>
      </w:tr>
      <w:tr w:rsidR="000F6538" w:rsidRPr="009E192C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14:paraId="1CB450DC" w14:textId="77777777"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77777777"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14:paraId="31552C7A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1B349FBD" w14:textId="77777777" w:rsidR="00316F5B" w:rsidRPr="00316F5B" w:rsidRDefault="00316F5B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316F5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1.2. - Техническая документация, при необходимости (указать необходимое)</w:t>
            </w:r>
          </w:p>
          <w:p w14:paraId="4CE0E1A3" w14:textId="77777777" w:rsidR="00316F5B" w:rsidRPr="00316F5B" w:rsidRDefault="00316F5B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</w:pPr>
            <w:r w:rsidRPr="00316F5B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lastRenderedPageBreak/>
              <w:t>Приложение № 2.1 – Техническое предложение участника закупки для СМСП;</w:t>
            </w:r>
          </w:p>
          <w:p w14:paraId="6A3D0B18" w14:textId="77777777" w:rsidR="00316F5B" w:rsidRPr="00316F5B" w:rsidRDefault="00316F5B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</w:pPr>
            <w:r w:rsidRPr="00316F5B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 для СМСП;</w:t>
            </w:r>
          </w:p>
          <w:p w14:paraId="16FC98D7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CF2217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Заявки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участником);</w:t>
            </w:r>
          </w:p>
          <w:p w14:paraId="73801FC2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1832C7FE" w14:textId="4FEDD7A9"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5743F96"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0D2DB4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val="x-none" w:eastAsia="en-US"/>
              </w:rPr>
              <w:t>им расценкам и тарифам ЭТП ГПБ.</w:t>
            </w:r>
          </w:p>
          <w:p w14:paraId="71F4ADB2" w14:textId="77777777"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987CF8" w:rsidRPr="009E192C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2288C461" w14:textId="73475ED0" w:rsidR="00987CF8" w:rsidRPr="00F31E4E" w:rsidRDefault="00F31E4E" w:rsidP="00987CF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C44AA3">
              <w:rPr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14:paraId="11BFD4C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9F5AAC4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14:paraId="15AF961E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C1EB985" w14:textId="1A99F163" w:rsidR="00987CF8" w:rsidRPr="00F31E4E" w:rsidRDefault="00F31E4E" w:rsidP="00C87FB3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31E4E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«</w:t>
            </w:r>
            <w:r w:rsidR="00C87FB3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Фланцы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»</w:t>
            </w:r>
          </w:p>
        </w:tc>
      </w:tr>
      <w:tr w:rsidR="00987CF8" w:rsidRPr="009E192C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A8390D" w:rsidRPr="009E192C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A8390D" w:rsidRPr="009E192C" w:rsidRDefault="00A8390D" w:rsidP="00A8390D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F8843C3" w:rsidR="00A8390D" w:rsidRPr="009E192C" w:rsidRDefault="00A8390D" w:rsidP="00A8390D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2D7B6D52" w14:textId="6B67C03B" w:rsidR="00A8390D" w:rsidRPr="007D0BF0" w:rsidRDefault="00A8390D" w:rsidP="00A8390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соответствии </w:t>
            </w: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с </w:t>
            </w:r>
            <w:r w:rsidR="00493E09">
              <w:rPr>
                <w:rFonts w:ascii="Times New Roman" w:hAnsi="Times New Roman"/>
                <w:b/>
                <w:color w:val="FF0000"/>
                <w:sz w:val="20"/>
                <w:szCs w:val="20"/>
                <w:lang w:val="ru-RU"/>
              </w:rPr>
              <w:t>Приложениями №1.2</w:t>
            </w:r>
            <w:r w:rsidRPr="007D0BF0">
              <w:rPr>
                <w:rFonts w:ascii="Times New Roman" w:hAnsi="Times New Roman"/>
                <w:b/>
                <w:color w:val="FF0000"/>
                <w:sz w:val="20"/>
                <w:szCs w:val="20"/>
                <w:lang w:val="ru-RU"/>
              </w:rPr>
              <w:t xml:space="preserve"> и </w:t>
            </w:r>
            <w:r w:rsidR="00AF6851">
              <w:rPr>
                <w:rFonts w:ascii="Times New Roman" w:hAnsi="Times New Roman"/>
                <w:b/>
                <w:color w:val="FF0000"/>
                <w:sz w:val="20"/>
                <w:szCs w:val="20"/>
                <w:highlight w:val="yellow"/>
                <w:lang w:val="ru-RU"/>
              </w:rPr>
              <w:t>№</w:t>
            </w:r>
            <w:r w:rsidRPr="007D0BF0">
              <w:rPr>
                <w:rFonts w:ascii="Times New Roman" w:hAnsi="Times New Roman"/>
                <w:b/>
                <w:color w:val="FF0000"/>
                <w:sz w:val="20"/>
                <w:szCs w:val="20"/>
                <w:highlight w:val="yellow"/>
                <w:lang w:val="ru-RU"/>
              </w:rPr>
              <w:t>2</w:t>
            </w:r>
            <w:r w:rsidR="00AF6851">
              <w:rPr>
                <w:rFonts w:ascii="Times New Roman" w:hAnsi="Times New Roman"/>
                <w:b/>
                <w:color w:val="FF0000"/>
                <w:sz w:val="20"/>
                <w:szCs w:val="20"/>
                <w:highlight w:val="yellow"/>
                <w:lang w:val="ru-RU"/>
              </w:rPr>
              <w:t>.1</w:t>
            </w:r>
            <w:r w:rsidRPr="007D0BF0"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  <w:t>.</w:t>
            </w:r>
          </w:p>
          <w:p w14:paraId="731DA672" w14:textId="77777777" w:rsidR="00A8390D" w:rsidRPr="009E192C" w:rsidRDefault="00A8390D" w:rsidP="00A8390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highlight w:val="lightGray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14:paraId="2B53BCEC" w14:textId="53876471" w:rsidR="00A8390D" w:rsidRPr="009E192C" w:rsidRDefault="00A8390D" w:rsidP="00A8390D">
            <w:pPr>
              <w:pStyle w:val="a9"/>
              <w:numPr>
                <w:ilvl w:val="0"/>
                <w:numId w:val="23"/>
              </w:numPr>
              <w:tabs>
                <w:tab w:val="left" w:pos="209"/>
              </w:tabs>
              <w:spacing w:after="0"/>
              <w:ind w:left="351" w:hanging="35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26BD3C94" w14:textId="489F09D4"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B32D32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  <w:p w14:paraId="44C9CAEA" w14:textId="1BE5C4FD" w:rsidR="00987CF8" w:rsidRPr="009E192C" w:rsidRDefault="00987CF8" w:rsidP="00B32D32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53BD670" w14:textId="104FB07E" w:rsidR="00987CF8" w:rsidRPr="009E192C" w:rsidRDefault="00987CF8" w:rsidP="00987CF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29251BAE" w14:textId="17F6EBD4" w:rsidR="003074C1" w:rsidRPr="00F31E4E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31E4E">
              <w:rPr>
                <w:b/>
                <w:sz w:val="20"/>
                <w:szCs w:val="20"/>
              </w:rPr>
              <w:t xml:space="preserve">Лот № 1 НМЦ </w:t>
            </w:r>
            <w:r w:rsidR="00F31E4E" w:rsidRPr="00F31E4E">
              <w:rPr>
                <w:b/>
                <w:sz w:val="20"/>
                <w:szCs w:val="20"/>
              </w:rPr>
              <w:t>–</w:t>
            </w:r>
            <w:r w:rsidRPr="00F31E4E">
              <w:rPr>
                <w:b/>
                <w:sz w:val="20"/>
                <w:szCs w:val="20"/>
              </w:rPr>
              <w:t xml:space="preserve"> </w:t>
            </w:r>
            <w:r w:rsidR="00C87FB3">
              <w:rPr>
                <w:b/>
                <w:sz w:val="20"/>
                <w:szCs w:val="20"/>
              </w:rPr>
              <w:t>168 181,92</w:t>
            </w:r>
            <w:bookmarkStart w:id="0" w:name="_GoBack"/>
            <w:bookmarkEnd w:id="0"/>
            <w:r w:rsidRPr="00F31E4E">
              <w:rPr>
                <w:b/>
                <w:sz w:val="20"/>
                <w:szCs w:val="20"/>
              </w:rPr>
              <w:t xml:space="preserve"> руб. без НДС:</w:t>
            </w:r>
          </w:p>
          <w:p w14:paraId="0FA3B9F5" w14:textId="77777777"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14:paraId="4DA84A2D" w14:textId="77777777"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4C3281FB" w14:textId="77777777"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8B147A9" w14:textId="77777777"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lastRenderedPageBreak/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14:paraId="5416F130" w14:textId="77777777"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E1FE870"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13324E6D"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14:paraId="52AF1298" w14:textId="77777777" w:rsidR="00B2551E" w:rsidRPr="00513CB0" w:rsidRDefault="00B2551E" w:rsidP="00B2551E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Закупка проводится в следующем порядке:</w:t>
            </w:r>
          </w:p>
          <w:p w14:paraId="21694104" w14:textId="77777777" w:rsidR="00B2551E" w:rsidRPr="00513CB0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Официальное размещение Извещения и Документации о закупке</w:t>
            </w:r>
            <w:r>
              <w:rPr>
                <w:sz w:val="20"/>
                <w:lang w:val="ru-RU"/>
              </w:rPr>
              <w:t xml:space="preserve"> </w:t>
            </w:r>
            <w:r w:rsidRPr="00FC7FED">
              <w:rPr>
                <w:color w:val="FF0000"/>
                <w:sz w:val="20"/>
                <w:lang w:val="ru-RU"/>
              </w:rPr>
              <w:t>на ЭТП и ЕИС</w:t>
            </w:r>
            <w:r w:rsidRPr="00FC7FED">
              <w:rPr>
                <w:color w:val="FF0000"/>
                <w:sz w:val="20"/>
              </w:rPr>
              <w:t>;</w:t>
            </w:r>
          </w:p>
          <w:p w14:paraId="5DEFEA3A" w14:textId="77777777" w:rsidR="00B2551E" w:rsidRPr="00513CB0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57F9A09D" w14:textId="77777777" w:rsidR="00B2551E" w:rsidRPr="00513CB0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Подготовка Участниками своих заявок и их подача;</w:t>
            </w:r>
          </w:p>
          <w:p w14:paraId="1E93964E" w14:textId="77777777" w:rsidR="00B2551E" w:rsidRPr="00513CB0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FF0000"/>
                <w:sz w:val="20"/>
              </w:rPr>
            </w:pPr>
            <w:r w:rsidRPr="00513CB0">
              <w:rPr>
                <w:color w:val="FF0000"/>
                <w:sz w:val="20"/>
              </w:rPr>
              <w:t>Открытие доступа</w:t>
            </w:r>
            <w:r>
              <w:rPr>
                <w:color w:val="FF0000"/>
                <w:sz w:val="20"/>
                <w:lang w:val="ru-RU"/>
              </w:rPr>
              <w:t xml:space="preserve"> Организатору закупок</w:t>
            </w:r>
            <w:r w:rsidRPr="00513CB0">
              <w:rPr>
                <w:color w:val="FF0000"/>
                <w:sz w:val="20"/>
              </w:rPr>
              <w:t xml:space="preserve"> к </w:t>
            </w:r>
            <w:r>
              <w:rPr>
                <w:color w:val="FF0000"/>
                <w:sz w:val="20"/>
                <w:lang w:val="ru-RU"/>
              </w:rPr>
              <w:t>первым частям заявок.</w:t>
            </w:r>
            <w:r>
              <w:rPr>
                <w:color w:val="FF0000"/>
                <w:sz w:val="20"/>
              </w:rPr>
              <w:t xml:space="preserve"> </w:t>
            </w:r>
          </w:p>
          <w:p w14:paraId="1EF9FE10" w14:textId="77777777" w:rsidR="00B2551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13CB0">
              <w:rPr>
                <w:color w:val="FF0000"/>
                <w:sz w:val="20"/>
              </w:rPr>
              <w:t xml:space="preserve">Рассмотрение </w:t>
            </w:r>
            <w:r>
              <w:rPr>
                <w:color w:val="FF0000"/>
                <w:sz w:val="20"/>
                <w:lang w:val="ru-RU"/>
              </w:rPr>
              <w:t xml:space="preserve">первых частей </w:t>
            </w:r>
            <w:r w:rsidRPr="00513CB0">
              <w:rPr>
                <w:color w:val="FF0000"/>
                <w:sz w:val="20"/>
              </w:rPr>
              <w:t>заявок</w:t>
            </w:r>
            <w:r>
              <w:rPr>
                <w:color w:val="FF0000"/>
                <w:sz w:val="20"/>
                <w:lang w:val="ru-RU"/>
              </w:rPr>
              <w:t>,</w:t>
            </w:r>
            <w:r w:rsidRPr="00513CB0">
              <w:rPr>
                <w:color w:val="FF0000"/>
                <w:sz w:val="20"/>
                <w:lang w:val="ru-RU"/>
              </w:rPr>
              <w:t xml:space="preserve"> </w:t>
            </w:r>
            <w:r w:rsidRPr="00513CB0">
              <w:rPr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14:paraId="7794697A" w14:textId="77777777" w:rsidR="00B2551E" w:rsidRPr="00C97CA0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>
              <w:rPr>
                <w:color w:val="FF0000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14:paraId="139F59F8" w14:textId="77777777" w:rsidR="00B2551E" w:rsidRPr="00C97CA0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>
              <w:rPr>
                <w:color w:val="FF0000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14:paraId="634B4141" w14:textId="77777777" w:rsidR="00B2551E" w:rsidRPr="008962BB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FF0000"/>
                <w:sz w:val="20"/>
              </w:rPr>
            </w:pPr>
            <w:r w:rsidRPr="008962BB">
              <w:rPr>
                <w:color w:val="FF0000"/>
                <w:sz w:val="20"/>
              </w:rPr>
              <w:t>Открытие доступа Организатору закупок к</w:t>
            </w:r>
            <w:r w:rsidRPr="008962BB">
              <w:rPr>
                <w:color w:val="FF0000"/>
                <w:sz w:val="20"/>
                <w:lang w:val="ru-RU"/>
              </w:rPr>
              <w:t>о вторым</w:t>
            </w:r>
            <w:r w:rsidRPr="008962BB">
              <w:rPr>
                <w:color w:val="FF0000"/>
                <w:sz w:val="20"/>
              </w:rPr>
              <w:t xml:space="preserve"> частям заявок. </w:t>
            </w:r>
          </w:p>
          <w:p w14:paraId="5913435D" w14:textId="77777777" w:rsidR="00B2551E" w:rsidRPr="008962BB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FF0000"/>
                <w:sz w:val="20"/>
              </w:rPr>
            </w:pPr>
            <w:r w:rsidRPr="008962BB">
              <w:rPr>
                <w:color w:val="FF0000"/>
                <w:sz w:val="20"/>
              </w:rPr>
              <w:t>Публикация протокола рассмотрения 2-х частей заявок участников;</w:t>
            </w:r>
          </w:p>
          <w:p w14:paraId="530C1E13" w14:textId="77777777" w:rsidR="00B2551E" w:rsidRPr="008962BB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FF0000"/>
                <w:sz w:val="20"/>
              </w:rPr>
            </w:pPr>
            <w:r w:rsidRPr="008962BB">
              <w:rPr>
                <w:color w:val="FF0000"/>
                <w:sz w:val="20"/>
              </w:rPr>
              <w:t>Открытие доступа Организатору закупок к ценовым предложениям участников.</w:t>
            </w:r>
          </w:p>
          <w:p w14:paraId="12EAB032" w14:textId="77777777" w:rsidR="00B2551E" w:rsidRPr="00FC7FED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FF0000"/>
                <w:sz w:val="20"/>
              </w:rPr>
            </w:pPr>
            <w:r w:rsidRPr="008962BB">
              <w:rPr>
                <w:color w:val="FF0000"/>
                <w:sz w:val="20"/>
              </w:rPr>
              <w:t xml:space="preserve">Оценка и сопоставление </w:t>
            </w:r>
            <w:r w:rsidRPr="00513CB0">
              <w:rPr>
                <w:sz w:val="20"/>
              </w:rPr>
              <w:t xml:space="preserve">заявок, </w:t>
            </w:r>
            <w:r w:rsidRPr="00FC7FED">
              <w:rPr>
                <w:color w:val="FF0000"/>
                <w:sz w:val="20"/>
              </w:rPr>
              <w:t>с учетом заявок с учетом улучшенных ценовых предложений и применения приоритета;</w:t>
            </w:r>
          </w:p>
          <w:p w14:paraId="50763A37" w14:textId="77777777" w:rsidR="00B2551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Определение Победителя, подведение итогов закупки;</w:t>
            </w:r>
          </w:p>
          <w:p w14:paraId="62A437D4" w14:textId="77777777" w:rsidR="00B2551E" w:rsidRPr="00513CB0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962BB">
              <w:rPr>
                <w:sz w:val="20"/>
              </w:rPr>
              <w:t>Публикация итогового протокола закупки;</w:t>
            </w:r>
          </w:p>
          <w:p w14:paraId="44284D32" w14:textId="79C2BA40" w:rsidR="005F1BE3" w:rsidRPr="00B2551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AC5CFB">
              <w:rPr>
                <w:sz w:val="20"/>
              </w:rPr>
              <w:t>Заключение Договора.</w:t>
            </w:r>
          </w:p>
          <w:p w14:paraId="6EC767C1" w14:textId="77777777"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14:paraId="6BFC51D7" w14:textId="4F05CA0A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9E192C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2" w:history="1">
              <w:r w:rsidRPr="009E192C">
                <w:rPr>
                  <w:sz w:val="20"/>
                  <w:lang w:val="ru-RU"/>
                </w:rPr>
                <w:t>www.zakupki.gov.ru</w:t>
              </w:r>
            </w:hyperlink>
            <w:r w:rsidRPr="009E192C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3" w:history="1">
              <w:r w:rsidRPr="009E192C">
                <w:rPr>
                  <w:sz w:val="20"/>
                  <w:lang w:val="ru-RU"/>
                </w:rPr>
                <w:t>www.etp.gpb.ru</w:t>
              </w:r>
            </w:hyperlink>
            <w:r w:rsidRPr="009E192C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  <w:lang w:val="ru-RU"/>
              </w:rPr>
              <w:t>Закупочная документация</w:t>
            </w:r>
            <w:r w:rsidRPr="009E192C">
              <w:rPr>
                <w:sz w:val="20"/>
              </w:rPr>
              <w:t xml:space="preserve"> доступн</w:t>
            </w:r>
            <w:r w:rsidRPr="009E192C">
              <w:rPr>
                <w:sz w:val="20"/>
                <w:lang w:val="ru-RU"/>
              </w:rPr>
              <w:t>а</w:t>
            </w:r>
            <w:r w:rsidRPr="009E192C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0FE099C9" w14:textId="77777777"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4FE63D29" w14:textId="77777777" w:rsidR="00A26340" w:rsidRPr="00A26340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634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4EC51BBF" w14:textId="77777777" w:rsidR="00A26340" w:rsidRPr="00A26340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634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 дня до срока окончания подачи заявок по форме согласно Приложению № 6.</w:t>
            </w:r>
          </w:p>
          <w:p w14:paraId="7AC63DA8" w14:textId="77777777" w:rsidR="00A26340" w:rsidRPr="00A26340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6340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</w:t>
            </w:r>
            <w:r w:rsidRPr="00A26340">
              <w:rPr>
                <w:sz w:val="20"/>
              </w:rPr>
              <w:lastRenderedPageBreak/>
              <w:t>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14:paraId="3D91EB92" w14:textId="22385CFB" w:rsidR="00987CF8" w:rsidRPr="009E192C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6340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7CF8" w:rsidRPr="009E192C" w14:paraId="31FD40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E5C1ED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41B5B11C" w14:textId="77777777" w:rsidR="000C60FE" w:rsidRPr="000C60FE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C60FE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725851D1" w14:textId="77777777" w:rsidR="000C60FE" w:rsidRPr="000C60FE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C60FE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14:paraId="4147A62D" w14:textId="77777777" w:rsidR="000C60FE" w:rsidRPr="000C60FE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C60FE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74BEF1DF" w:rsidR="00F76C91" w:rsidRPr="009E192C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0C60FE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987CF8" w:rsidRPr="009E192C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687CA610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594765D4" w14:textId="77777777" w:rsidR="00E2201C" w:rsidRPr="006F5487" w:rsidRDefault="001D562D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FF0000"/>
                <w:sz w:val="20"/>
                <w:highlight w:val="yellow"/>
              </w:rPr>
            </w:pPr>
            <w:r w:rsidRPr="00192A41">
              <w:rPr>
                <w:sz w:val="20"/>
              </w:rPr>
              <w:t xml:space="preserve"> </w:t>
            </w:r>
            <w:r w:rsidR="00E2201C" w:rsidRPr="000430C3">
              <w:rPr>
                <w:b/>
                <w:sz w:val="20"/>
              </w:rPr>
              <w:t>Подача заявок</w:t>
            </w:r>
            <w:r w:rsidR="00E2201C" w:rsidRPr="000430C3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4" w:history="1">
              <w:r w:rsidR="00E2201C" w:rsidRPr="000430C3">
                <w:rPr>
                  <w:sz w:val="20"/>
                </w:rPr>
                <w:t>www.zakupki.gov.ru</w:t>
              </w:r>
            </w:hyperlink>
            <w:r w:rsidR="00E2201C" w:rsidRPr="000430C3">
              <w:rPr>
                <w:sz w:val="20"/>
              </w:rPr>
              <w:t>)</w:t>
            </w:r>
            <w:r w:rsidR="00E2201C" w:rsidRPr="000430C3">
              <w:rPr>
                <w:sz w:val="20"/>
                <w:lang w:val="ru-RU"/>
              </w:rPr>
              <w:t xml:space="preserve"> </w:t>
            </w:r>
            <w:r w:rsidR="00E2201C" w:rsidRPr="006F5487">
              <w:rPr>
                <w:color w:val="FF0000"/>
                <w:sz w:val="20"/>
                <w:highlight w:val="yellow"/>
                <w:lang w:val="ru-RU"/>
              </w:rPr>
              <w:t xml:space="preserve">и </w:t>
            </w:r>
            <w:r w:rsidR="00E2201C" w:rsidRPr="006F5487">
              <w:rPr>
                <w:color w:val="FF0000"/>
                <w:sz w:val="20"/>
                <w:highlight w:val="yellow"/>
              </w:rPr>
              <w:t xml:space="preserve"> до </w:t>
            </w:r>
            <w:r w:rsidR="00E2201C" w:rsidRPr="006F5487">
              <w:rPr>
                <w:color w:val="FF0000"/>
                <w:sz w:val="20"/>
                <w:highlight w:val="yellow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14:paraId="231A67E9" w14:textId="77777777" w:rsidR="00E2201C" w:rsidRPr="006E74E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6E74E7">
              <w:rPr>
                <w:sz w:val="20"/>
              </w:rPr>
              <w:t xml:space="preserve">Заявки на участие </w:t>
            </w:r>
            <w:r w:rsidRPr="006E74E7">
              <w:rPr>
                <w:color w:val="FF0000"/>
                <w:sz w:val="20"/>
                <w:lang w:val="ru-RU"/>
              </w:rPr>
              <w:t>могут</w:t>
            </w:r>
            <w:r w:rsidRPr="006E74E7">
              <w:rPr>
                <w:sz w:val="20"/>
                <w:lang w:val="ru-RU"/>
              </w:rPr>
              <w:t xml:space="preserve"> </w:t>
            </w:r>
            <w:r w:rsidRPr="006E74E7">
              <w:rPr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6E74E7">
              <w:rPr>
                <w:sz w:val="20"/>
              </w:rPr>
              <w:t xml:space="preserve">ЭТП ГПБ по адресу в сети интернет </w:t>
            </w:r>
            <w:hyperlink r:id="rId15" w:history="1">
              <w:r w:rsidRPr="006E74E7">
                <w:rPr>
                  <w:sz w:val="20"/>
                </w:rPr>
                <w:t>www.etp.gpb.ru</w:t>
              </w:r>
            </w:hyperlink>
            <w:r w:rsidRPr="006E74E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47110CB7" w14:textId="77777777" w:rsidR="00E2201C" w:rsidRPr="005D753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5D7537">
              <w:rPr>
                <w:sz w:val="20"/>
                <w:lang w:val="ru-RU"/>
              </w:rPr>
              <w:t xml:space="preserve">. </w:t>
            </w:r>
          </w:p>
          <w:p w14:paraId="7421B5B9" w14:textId="77777777" w:rsidR="00E2201C" w:rsidRPr="005D753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5D7537">
              <w:rPr>
                <w:sz w:val="20"/>
                <w:lang w:val="ru-RU"/>
              </w:rPr>
              <w:t xml:space="preserve">. </w:t>
            </w:r>
            <w:r w:rsidRPr="005D753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4C4573F7" w14:textId="77777777" w:rsidR="00E2201C" w:rsidRPr="006E74E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6E74E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F7EAB04" w:rsidR="00987CF8" w:rsidRPr="00192A41" w:rsidRDefault="00E2201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6E74E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2201C" w:rsidRPr="009E192C" w14:paraId="347F8E9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F1C11AA" w14:textId="77777777" w:rsidR="00E2201C" w:rsidRPr="009E192C" w:rsidRDefault="00E2201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2DEA7C9" w14:textId="27D61B06" w:rsidR="00E2201C" w:rsidRPr="009E192C" w:rsidRDefault="00E2201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63269">
              <w:rPr>
                <w:b/>
                <w:color w:val="000000" w:themeColor="text1"/>
              </w:rPr>
              <w:t>Рассмотрение первых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5BD77D2F" w14:textId="77777777"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Закупки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Pr="006E74E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14:paraId="74EA6344" w14:textId="77777777"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E133BC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val="ru-RU" w:eastAsia="ru-RU"/>
              </w:rPr>
              <w:t>не позднее даты и времени, указанных в Извещении, опубликованном на ЕИС и ЭТП</w:t>
            </w: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val="ru-RU" w:eastAsia="ru-RU"/>
              </w:rPr>
              <w:t>, и</w:t>
            </w:r>
            <w:r w:rsidRPr="006E74E7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 xml:space="preserve"> 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порядке, определенном инструкциями и регламентом электронной торговой площадки. Организатор закупки вправе, 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при необходимости, рассмотреть первые части заявок ранее установленного срока.</w:t>
            </w:r>
          </w:p>
          <w:p w14:paraId="5EEF16D2" w14:textId="77777777"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54B5E84" w14:textId="77777777"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0775BAD5" w14:textId="77777777"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14:paraId="4A8D3ECA" w14:textId="77777777"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14:paraId="52D79BC4" w14:textId="77777777" w:rsidR="00E2201C" w:rsidRPr="00192A41" w:rsidRDefault="00E2201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E2201C" w:rsidRPr="009E192C" w14:paraId="6177635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76E06A" w14:textId="77777777" w:rsidR="00E2201C" w:rsidRPr="009E192C" w:rsidRDefault="00E2201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48C1740" w14:textId="3D773A61" w:rsidR="00E2201C" w:rsidRPr="009E192C" w:rsidRDefault="00E2201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74284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674284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270" w:type="dxa"/>
            <w:shd w:val="clear" w:color="auto" w:fill="auto"/>
          </w:tcPr>
          <w:p w14:paraId="22077FDE" w14:textId="77777777" w:rsidR="00E2201C" w:rsidRPr="00E2201C" w:rsidRDefault="00E2201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7428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E2201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14:paraId="14C13F51" w14:textId="77777777" w:rsidR="00E2201C" w:rsidRPr="00674284" w:rsidRDefault="00E2201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7428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14:paraId="3D64DCCC" w14:textId="54A6CDD5" w:rsidR="00E2201C" w:rsidRPr="00E2201C" w:rsidRDefault="00E2201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snapToGrid w:val="0"/>
                <w:color w:val="000000" w:themeColor="text1"/>
                <w:sz w:val="20"/>
                <w:lang w:val="ru-RU" w:eastAsia="ru-RU"/>
              </w:rPr>
            </w:pPr>
            <w:r w:rsidRPr="00E2201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</w:t>
            </w:r>
            <w:r w:rsidRPr="00E2201C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  <w:t xml:space="preserve">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C54295" w:rsidRPr="009E192C" w14:paraId="4E357F9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BB7FDC9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C8FB80C" w14:textId="2AE5239A"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C22CD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33938325" w14:textId="77777777"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4C22C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14:paraId="3D1ADEC2" w14:textId="77777777"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C22C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160B2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highlight w:val="yellow"/>
                <w:lang w:val="ru-RU" w:eastAsia="ru-RU"/>
              </w:rPr>
              <w:t xml:space="preserve">не позднее </w:t>
            </w:r>
            <w:r w:rsidRPr="001160B2">
              <w:rPr>
                <w:rFonts w:ascii="Times New Roman" w:hAnsi="Times New Roman"/>
                <w:color w:val="FF0000"/>
                <w:sz w:val="20"/>
                <w:highlight w:val="yellow"/>
                <w:lang w:val="ru-RU"/>
              </w:rPr>
              <w:t>даты и времени, указанных в Извещении, опубликованном на ЕИС и ЭТП</w:t>
            </w:r>
            <w:r w:rsidRPr="001160B2">
              <w:rPr>
                <w:rFonts w:ascii="Times New Roman" w:hAnsi="Times New Roman"/>
                <w:color w:val="FF0000"/>
                <w:sz w:val="20"/>
                <w:lang w:val="ru-RU"/>
              </w:rPr>
              <w:t>,</w:t>
            </w:r>
            <w:r>
              <w:rPr>
                <w:color w:val="FF0000"/>
                <w:sz w:val="20"/>
                <w:lang w:val="ru-RU"/>
              </w:rPr>
              <w:t xml:space="preserve"> и </w:t>
            </w: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14:paraId="4AE09AC8" w14:textId="77777777"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259ED07C" w14:textId="77777777"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14:paraId="58B0F91E" w14:textId="77777777"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14:paraId="1851C619" w14:textId="77777777"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отдельным протоколом.</w:t>
            </w:r>
          </w:p>
          <w:p w14:paraId="30948EC2" w14:textId="77777777" w:rsidR="00C54295" w:rsidRPr="00192A41" w:rsidRDefault="00C54295" w:rsidP="00C5429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54295" w:rsidRPr="009E192C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823256C"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5628F">
              <w:rPr>
                <w:b/>
                <w:color w:val="000000" w:themeColor="text1"/>
                <w:sz w:val="20"/>
                <w:szCs w:val="20"/>
                <w:highlight w:val="yellow"/>
              </w:rPr>
              <w:t>Подведение итогов закупки</w:t>
            </w:r>
            <w:r>
              <w:rPr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6270" w:type="dxa"/>
            <w:shd w:val="clear" w:color="auto" w:fill="auto"/>
          </w:tcPr>
          <w:p w14:paraId="675F5F8C" w14:textId="77777777" w:rsidR="00C54295" w:rsidRPr="00AF422B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</w:pPr>
            <w:r w:rsidRPr="00D9685F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highlight w:val="yellow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</w:t>
            </w:r>
            <w:r w:rsidRPr="00D9685F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val="ru-RU" w:eastAsia="ru-RU"/>
              </w:rPr>
              <w:t>,</w:t>
            </w:r>
            <w:r w:rsidRPr="00D9685F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 xml:space="preserve"> опубликованном на ЕИС и ЭТП, и </w:t>
            </w:r>
            <w:r w:rsidRPr="00AF422B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 xml:space="preserve">в порядке, определенном инструкциями и регламентом электронной торговой площадки. Организатор закупки вправе, при необходимости, подвести итоги </w:t>
            </w:r>
            <w:r w:rsidRPr="00AF422B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lastRenderedPageBreak/>
              <w:t>закупки ранее установленного срока.</w:t>
            </w:r>
          </w:p>
          <w:p w14:paraId="50E16A5B" w14:textId="77777777" w:rsidR="00C54295" w:rsidRPr="00125F4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</w:pPr>
            <w:r w:rsidRPr="00125F4D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72B9FF7F" w14:textId="77777777" w:rsidR="00C54295" w:rsidRPr="00125F4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</w:pPr>
            <w:r w:rsidRPr="00125F4D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14:paraId="648B8E31" w14:textId="77777777" w:rsidR="00C54295" w:rsidRPr="00125F4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</w:pPr>
            <w:r w:rsidRPr="00125F4D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8DACCBC" w14:textId="77777777" w:rsidR="00C54295" w:rsidRPr="00125F4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</w:pPr>
            <w:r w:rsidRPr="00125F4D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14:paraId="5CED2774" w14:textId="77777777" w:rsidR="00C54295" w:rsidRPr="00125F4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</w:pPr>
            <w:r w:rsidRPr="00125F4D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>Оценка ценовых предложений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110F8135" w14:textId="77777777" w:rsidR="00C54295" w:rsidRPr="00125F4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</w:pPr>
            <w:r w:rsidRPr="00125F4D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1ADC8F98" w14:textId="77777777" w:rsidR="00C54295" w:rsidRPr="00125F4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</w:pPr>
            <w:r w:rsidRPr="00125F4D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14:paraId="45DE7AAF" w14:textId="3D1D7A87" w:rsidR="00C54295" w:rsidRPr="00192A41" w:rsidRDefault="00C54295" w:rsidP="001C2DA7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C54295" w:rsidRPr="009E192C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736FC634" w:rsidR="00C54295" w:rsidRPr="009E192C" w:rsidRDefault="00AE4C3E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C54295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C54295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3969FD4D" w14:textId="77777777" w:rsidR="00D3035B" w:rsidRPr="00C34EC7" w:rsidRDefault="00D3035B" w:rsidP="00D3035B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34EC7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C34EC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п. 8.9. </w:t>
            </w:r>
            <w:r w:rsidRPr="00C34EC7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C34EC7">
              <w:rPr>
                <w:rFonts w:ascii="Times New Roman" w:hAnsi="Times New Roman"/>
                <w:color w:val="FF0000"/>
                <w:sz w:val="20"/>
                <w:szCs w:val="20"/>
              </w:rPr>
              <w:t>, а именно:</w:t>
            </w:r>
            <w:r w:rsidRPr="00C34EC7">
              <w:rPr>
                <w:b/>
                <w:sz w:val="20"/>
                <w:szCs w:val="20"/>
              </w:rPr>
              <w:t xml:space="preserve"> </w:t>
            </w:r>
          </w:p>
          <w:p w14:paraId="32274445" w14:textId="77777777" w:rsidR="00D3035B" w:rsidRPr="00B91331" w:rsidRDefault="00D3035B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FF0000"/>
              </w:rPr>
            </w:pPr>
            <w:r w:rsidRPr="00B91331">
              <w:rPr>
                <w:rFonts w:ascii="Times New Roman" w:hAnsi="Times New Roman" w:cs="Times New Roman"/>
                <w:color w:val="FF000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2772E7FB" w14:textId="77777777" w:rsidR="00D3035B" w:rsidRPr="00B91331" w:rsidRDefault="00D3035B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FF0000"/>
              </w:rPr>
            </w:pPr>
            <w:r w:rsidRPr="00B91331">
              <w:rPr>
                <w:rFonts w:ascii="Times New Roman" w:hAnsi="Times New Roman" w:cs="Times New Roman"/>
                <w:color w:val="FF000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14:paraId="7E3A44A6" w14:textId="77777777" w:rsidR="00D3035B" w:rsidRPr="00B91331" w:rsidRDefault="00D3035B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FF0000"/>
              </w:rPr>
            </w:pPr>
            <w:r w:rsidRPr="00B91331">
              <w:rPr>
                <w:rFonts w:ascii="Times New Roman" w:hAnsi="Times New Roman" w:cs="Times New Roman"/>
                <w:color w:val="FF0000"/>
              </w:rPr>
              <w:t>-</w:t>
            </w:r>
            <w:r w:rsidRPr="00B91331">
              <w:rPr>
                <w:rFonts w:ascii="Times New Roman" w:hAnsi="Times New Roman" w:cs="Times New Roman"/>
                <w:color w:val="FF0000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1C68848D" w14:textId="77777777" w:rsidR="00D3035B" w:rsidRPr="00B91331" w:rsidRDefault="00D3035B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FF0000"/>
              </w:rPr>
            </w:pPr>
            <w:r w:rsidRPr="00B91331">
              <w:rPr>
                <w:rFonts w:ascii="Times New Roman" w:hAnsi="Times New Roman" w:cs="Times New Roman"/>
                <w:color w:val="FF0000"/>
              </w:rPr>
              <w:t>-</w:t>
            </w:r>
            <w:r w:rsidRPr="00B91331">
              <w:rPr>
                <w:rFonts w:ascii="Times New Roman" w:hAnsi="Times New Roman" w:cs="Times New Roman"/>
                <w:color w:val="FF0000"/>
              </w:rPr>
              <w:tab/>
              <w:t xml:space="preserve">по решению Федеральной антимонопольной службы (ФАС </w:t>
            </w:r>
            <w:r w:rsidRPr="00B91331">
              <w:rPr>
                <w:rFonts w:ascii="Times New Roman" w:hAnsi="Times New Roman" w:cs="Times New Roman"/>
                <w:color w:val="FF0000"/>
              </w:rPr>
              <w:lastRenderedPageBreak/>
              <w:t xml:space="preserve">России) или судебного органа. </w:t>
            </w:r>
          </w:p>
          <w:p w14:paraId="09954A97" w14:textId="70B1CC98" w:rsidR="00C54295" w:rsidRPr="009E192C" w:rsidRDefault="00D3035B" w:rsidP="00D3035B">
            <w:pPr>
              <w:pStyle w:val="a9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B91331">
              <w:rPr>
                <w:rFonts w:ascii="Times New Roman" w:hAnsi="Times New Roman"/>
                <w:color w:val="FF0000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C54295" w:rsidRPr="009E192C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C54295" w:rsidRPr="009E192C" w:rsidRDefault="00C54295" w:rsidP="001C2DA7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C54295" w:rsidRPr="009E192C" w14:paraId="30E67344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4821A7FB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14:paraId="4B24EFCB" w14:textId="77777777"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63102A1E" w14:textId="77777777"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7E2CA5E6" w14:textId="77777777"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1E56311" w14:textId="77777777"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7724775F" w:rsidR="00C54295" w:rsidRPr="009E192C" w:rsidRDefault="00C54295" w:rsidP="001C2DA7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07723A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</w:t>
            </w:r>
            <w:r>
              <w:rPr>
                <w:color w:val="000000" w:themeColor="text1"/>
                <w:sz w:val="20"/>
                <w:szCs w:val="20"/>
              </w:rPr>
              <w:t>е.</w:t>
            </w:r>
          </w:p>
        </w:tc>
      </w:tr>
      <w:tr w:rsidR="00C54295" w:rsidRPr="009E192C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14:paraId="05C6BC9F" w14:textId="77777777"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C54295" w:rsidRPr="009E192C" w:rsidRDefault="00C54295" w:rsidP="00C54295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C54295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C54295" w:rsidRPr="008B1693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</w:t>
            </w: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закупки», размещенном в ЕИС и на ЭТП;</w:t>
            </w:r>
          </w:p>
          <w:p w14:paraId="1A0C8CF9" w14:textId="77777777" w:rsidR="00C54295" w:rsidRPr="00513CB0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6E88F968" w14:textId="77777777" w:rsidR="00C54295" w:rsidRPr="00513CB0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C54295" w:rsidRPr="009E192C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C54295" w:rsidRPr="009E192C" w:rsidRDefault="00C54295" w:rsidP="00C54295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14:paraId="48A0B3C2" w14:textId="4902C813"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sz w:val="20"/>
                <w:szCs w:val="20"/>
              </w:rPr>
            </w:pPr>
            <w:r w:rsidRPr="00AC6131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ab/>
            </w:r>
            <w:r w:rsidR="00E33A52" w:rsidRPr="00513CB0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 xml:space="preserve">Заявка на участие в закупке, должна состоять из </w:t>
            </w:r>
            <w:r w:rsidR="00E33A52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 xml:space="preserve">двух частей и ценового предложения с составом документов, </w:t>
            </w:r>
            <w:r w:rsidR="00E33A52" w:rsidRPr="002933F8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>перечисленных в Приложении №3 к закупочной документации</w:t>
            </w:r>
          </w:p>
        </w:tc>
      </w:tr>
      <w:tr w:rsidR="00C54295" w:rsidRPr="009E192C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7B338640" w:rsidR="00C54295" w:rsidRPr="009E192C" w:rsidRDefault="00C54295" w:rsidP="00FE670B">
            <w:pPr>
              <w:pStyle w:val="a9"/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C54295" w:rsidRPr="009E192C" w:rsidRDefault="00C54295" w:rsidP="00FE670B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6214A29D" w14:textId="77777777" w:rsidR="00054A4D" w:rsidRPr="00054A4D" w:rsidRDefault="00054A4D" w:rsidP="00FE670B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054A4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7B53359A" w14:textId="77777777"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7985B6E6" w14:textId="07515D86" w:rsidR="00C54295" w:rsidRPr="001433AF" w:rsidRDefault="00054A4D" w:rsidP="00FE670B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  <w:lang w:val="ru-RU"/>
              </w:rPr>
            </w:pPr>
            <w:r w:rsidRPr="00054A4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C54295" w:rsidRPr="009E192C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C54295" w:rsidRPr="009E192C" w:rsidRDefault="00C54295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C54295" w:rsidRPr="009E192C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C54295" w:rsidRPr="009E192C" w:rsidRDefault="00C54295" w:rsidP="00C54295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6C41C6E0" w14:textId="77777777" w:rsidR="00F31E4E" w:rsidRPr="00024DF9" w:rsidRDefault="00F31E4E" w:rsidP="00F31E4E">
            <w:pPr>
              <w:spacing w:after="0" w:line="276" w:lineRule="auto"/>
              <w:contextualSpacing/>
              <w:jc w:val="left"/>
              <w:rPr>
                <w:b/>
                <w:sz w:val="20"/>
                <w:szCs w:val="20"/>
              </w:rPr>
            </w:pPr>
            <w:r w:rsidRPr="00024DF9">
              <w:rPr>
                <w:b/>
                <w:sz w:val="20"/>
                <w:szCs w:val="20"/>
              </w:rPr>
              <w:t>Не применяется</w:t>
            </w:r>
          </w:p>
          <w:p w14:paraId="5D491C79" w14:textId="60747858" w:rsidR="00C54295" w:rsidRPr="009E192C" w:rsidRDefault="00C54295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C54295" w:rsidRPr="009E192C" w:rsidRDefault="00C54295" w:rsidP="00C54295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14:paraId="53BE33AE" w14:textId="28444EF1" w:rsidR="00C54295" w:rsidRPr="007F21E8" w:rsidRDefault="00C54295" w:rsidP="00C54295">
            <w:pPr>
              <w:pStyle w:val="a9"/>
              <w:numPr>
                <w:ilvl w:val="0"/>
                <w:numId w:val="32"/>
              </w:numPr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</w:pPr>
            <w:r w:rsidRPr="007F21E8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 xml:space="preserve">Подробные требования к продукции изложены в Проекте типового договора (Приложение № 1), </w:t>
            </w:r>
            <w:r w:rsidR="005777F2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 xml:space="preserve">в </w:t>
            </w:r>
            <w:r w:rsidRPr="00ED12F7">
              <w:rPr>
                <w:rFonts w:ascii="Times New Roman" w:eastAsia="Times New Roman" w:hAnsi="Times New Roman"/>
                <w:color w:val="FF0000"/>
                <w:sz w:val="20"/>
                <w:szCs w:val="20"/>
                <w:highlight w:val="yellow"/>
                <w:lang w:val="ru-RU" w:eastAsia="ru-RU"/>
              </w:rPr>
              <w:t>Технической документации (Приложение № 1.2), Техническо</w:t>
            </w:r>
            <w:r w:rsidR="005777F2">
              <w:rPr>
                <w:rFonts w:ascii="Times New Roman" w:eastAsia="Times New Roman" w:hAnsi="Times New Roman"/>
                <w:color w:val="FF0000"/>
                <w:sz w:val="20"/>
                <w:szCs w:val="20"/>
                <w:highlight w:val="yellow"/>
                <w:lang w:val="ru-RU" w:eastAsia="ru-RU"/>
              </w:rPr>
              <w:t>м</w:t>
            </w:r>
            <w:r w:rsidRPr="00ED12F7">
              <w:rPr>
                <w:rFonts w:ascii="Times New Roman" w:eastAsia="Times New Roman" w:hAnsi="Times New Roman"/>
                <w:color w:val="FF0000"/>
                <w:sz w:val="20"/>
                <w:szCs w:val="20"/>
                <w:highlight w:val="yellow"/>
                <w:lang w:val="ru-RU" w:eastAsia="ru-RU"/>
              </w:rPr>
              <w:t xml:space="preserve"> предложени</w:t>
            </w:r>
            <w:r w:rsidR="005777F2">
              <w:rPr>
                <w:rFonts w:ascii="Times New Roman" w:eastAsia="Times New Roman" w:hAnsi="Times New Roman"/>
                <w:color w:val="FF0000"/>
                <w:sz w:val="20"/>
                <w:szCs w:val="20"/>
                <w:highlight w:val="yellow"/>
                <w:lang w:val="ru-RU" w:eastAsia="ru-RU"/>
              </w:rPr>
              <w:t>и</w:t>
            </w:r>
            <w:r w:rsidRPr="00ED12F7">
              <w:rPr>
                <w:rFonts w:ascii="Times New Roman" w:eastAsia="Times New Roman" w:hAnsi="Times New Roman"/>
                <w:color w:val="FF0000"/>
                <w:sz w:val="20"/>
                <w:szCs w:val="20"/>
                <w:highlight w:val="yellow"/>
                <w:lang w:val="ru-RU" w:eastAsia="ru-RU"/>
              </w:rPr>
              <w:t xml:space="preserve"> участника закупки для СМСП (Приложение №2.1).</w:t>
            </w:r>
          </w:p>
          <w:p w14:paraId="336430AF" w14:textId="2E9FFC13"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14:paraId="2E163DAE" w14:textId="63ACD7C7"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C54295" w:rsidRPr="009E192C" w:rsidRDefault="00C54295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8CAA552" w14:textId="77777777" w:rsidR="00C54295" w:rsidRPr="009E192C" w:rsidRDefault="00C54295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14:paraId="1ABE0CEF" w14:textId="59E9F2BD" w:rsidR="00C54295" w:rsidRPr="009E192C" w:rsidRDefault="00C54295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C54295" w:rsidRPr="009E192C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C54295" w:rsidRPr="009E192C" w:rsidRDefault="00C54295" w:rsidP="00C5429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подтверждающие качество поставляемой продукции.</w:t>
            </w:r>
          </w:p>
          <w:p w14:paraId="7D3C6762" w14:textId="77777777"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23FFA3A6"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C54295" w:rsidRPr="009E192C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C54295" w:rsidRPr="00E122A7" w:rsidRDefault="00C54295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C54295" w:rsidRPr="00E122A7" w:rsidRDefault="00C54295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C54295" w:rsidRPr="00E122A7" w:rsidRDefault="00C54295" w:rsidP="00C54295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C54295" w:rsidRPr="009E192C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14:paraId="6F25D2C8" w14:textId="77777777" w:rsidR="00C54295" w:rsidRPr="003928B7" w:rsidRDefault="00C54295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3928B7"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  <w:t>Заявка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3928B7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 xml:space="preserve">на любом этапе </w:t>
            </w:r>
            <w:r w:rsidRPr="003928B7">
              <w:rPr>
                <w:rFonts w:ascii="Times New Roman" w:eastAsiaTheme="minorHAnsi" w:hAnsi="Times New Roman"/>
                <w:color w:val="FF0000"/>
                <w:sz w:val="20"/>
                <w:szCs w:val="20"/>
                <w:lang w:val="ru-RU"/>
              </w:rPr>
              <w:t xml:space="preserve">ее </w:t>
            </w:r>
            <w:r w:rsidRPr="003928B7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 xml:space="preserve">проведения 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>по следующим основаниям:</w:t>
            </w:r>
          </w:p>
          <w:p w14:paraId="19143287" w14:textId="77777777" w:rsidR="00C54295" w:rsidRPr="003928B7" w:rsidRDefault="00C54295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3928B7"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  <w:t>У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>действии</w:t>
            </w:r>
            <w:proofErr w:type="spellEnd"/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>аффилированности</w:t>
            </w:r>
            <w:proofErr w:type="spellEnd"/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между сотрудников Организатор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  <w:t>а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36E31FDD" w14:textId="77777777" w:rsidR="00C54295" w:rsidRPr="003928B7" w:rsidRDefault="00C54295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Участник 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  <w:t>не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соответствует одному из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  <w:t xml:space="preserve"> 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  <w:t>х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в Приложении № 4.</w:t>
            </w:r>
          </w:p>
          <w:p w14:paraId="424A2B51" w14:textId="77777777" w:rsidR="00C54295" w:rsidRPr="003928B7" w:rsidRDefault="00C54295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3928B7"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>одтвердил</w:t>
            </w:r>
            <w:proofErr w:type="spellEnd"/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5BC107FB" w14:textId="77777777" w:rsidR="008E60DF" w:rsidRPr="008E60DF" w:rsidRDefault="008E60DF" w:rsidP="008E60DF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E60DF">
              <w:rPr>
                <w:rFonts w:ascii="Times New Roman" w:hAnsi="Times New Roman"/>
                <w:color w:val="FF0000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14:paraId="089A5213" w14:textId="77777777" w:rsidR="00C54295" w:rsidRPr="003928B7" w:rsidRDefault="00C54295" w:rsidP="008E60DF">
            <w:pPr>
              <w:pStyle w:val="a9"/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</w:pP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>п.п</w:t>
            </w:r>
            <w:proofErr w:type="spellEnd"/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. 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  <w:t xml:space="preserve">1.1 – 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>1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  <w:t>.4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lastRenderedPageBreak/>
              <w:t xml:space="preserve">победителя по основаниям, указанным 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  <w:t>выше.</w:t>
            </w:r>
          </w:p>
          <w:p w14:paraId="234B4872" w14:textId="66BF8159" w:rsidR="00C54295" w:rsidRPr="00E122A7" w:rsidRDefault="00C54295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 w:rsidR="00AE4C3E"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  <w:t>Протокол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размещается в ЕИС не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позднее чем через три календарных дня со дня подписания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173C063E" w14:textId="58D9F02E" w:rsidR="00C54295" w:rsidRPr="00B2545B" w:rsidRDefault="00C54295" w:rsidP="00C54295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</w:tr>
      <w:tr w:rsidR="00C54295" w:rsidRPr="009E192C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C54295" w:rsidRPr="009E192C" w:rsidRDefault="00C54295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C54295" w:rsidRPr="009E192C" w14:paraId="120B4B4A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14:paraId="565404F0" w14:textId="77777777" w:rsidR="00C54295" w:rsidRPr="009E192C" w:rsidRDefault="00C54295" w:rsidP="00C5429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C54295" w:rsidRPr="009E192C" w:rsidRDefault="00C54295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14:paraId="021B2C36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F73212" w14:textId="77777777"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14:paraId="484886B9" w14:textId="77777777"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14:paraId="2B71F904" w14:textId="77777777" w:rsidR="00F31E4E" w:rsidRPr="00DF5C63" w:rsidRDefault="00F31E4E" w:rsidP="00F31E4E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5C63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</w:t>
            </w:r>
          </w:p>
          <w:p w14:paraId="46014992" w14:textId="6D062FD0" w:rsidR="00C54295" w:rsidRPr="009E192C" w:rsidRDefault="00C54295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3A705289" w14:textId="77777777" w:rsidR="00C54295" w:rsidRPr="009E192C" w:rsidRDefault="00C54295" w:rsidP="00C54295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14:paraId="42C743DB" w14:textId="563F3ADF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14:paraId="2FE89EBD" w14:textId="77777777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52C2622A" w14:textId="77777777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0A1E7E0C" w14:textId="67D82C72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C54295" w:rsidRPr="009E192C" w:rsidRDefault="00C54295" w:rsidP="00C54295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C54295" w:rsidRPr="009E192C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C54295" w:rsidRPr="009E192C" w:rsidRDefault="00C54295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01A7EF21" w14:textId="77777777" w:rsidR="00C54295" w:rsidRDefault="00C54295" w:rsidP="00C54295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/>
              </w:rPr>
              <w:t xml:space="preserve">- </w:t>
            </w:r>
            <w:r w:rsidRPr="009D3C02">
              <w:rPr>
                <w:color w:val="000000" w:themeColor="text1"/>
                <w:sz w:val="20"/>
                <w:szCs w:val="20"/>
              </w:rPr>
              <w:t xml:space="preserve">По итогам проведения закупочной процедуры может быть </w:t>
            </w:r>
            <w:r>
              <w:rPr>
                <w:color w:val="000000" w:themeColor="text1"/>
                <w:sz w:val="20"/>
                <w:szCs w:val="20"/>
                <w:highlight w:val="yellow"/>
              </w:rPr>
              <w:t>выбран</w:t>
            </w:r>
            <w:r w:rsidRPr="001A7592">
              <w:rPr>
                <w:color w:val="000000" w:themeColor="text1"/>
                <w:sz w:val="20"/>
                <w:szCs w:val="20"/>
                <w:highlight w:val="yellow"/>
              </w:rPr>
              <w:t xml:space="preserve"> только один Победитель</w:t>
            </w:r>
            <w:r w:rsidRPr="009D3C02">
              <w:rPr>
                <w:color w:val="000000" w:themeColor="text1"/>
                <w:sz w:val="20"/>
                <w:szCs w:val="20"/>
              </w:rPr>
              <w:t xml:space="preserve">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  <w:p w14:paraId="07357EDE" w14:textId="46F75373" w:rsidR="00C54295" w:rsidRPr="009E192C" w:rsidRDefault="00C54295" w:rsidP="00F31E4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14:paraId="059F401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3DCED1" w14:textId="496B512E" w:rsidR="00C54295" w:rsidRPr="009E192C" w:rsidRDefault="00C54295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14:paraId="1533F734" w14:textId="435310E9" w:rsidR="00C54295" w:rsidRPr="009E192C" w:rsidRDefault="00C54295" w:rsidP="00C542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Указан в Приложениях №2</w:t>
            </w:r>
            <w:r w:rsidRPr="007327B5">
              <w:rPr>
                <w:color w:val="000000" w:themeColor="text1"/>
                <w:sz w:val="20"/>
                <w:szCs w:val="20"/>
              </w:rPr>
              <w:t>.1</w:t>
            </w:r>
            <w:r>
              <w:rPr>
                <w:color w:val="000000" w:themeColor="text1"/>
                <w:sz w:val="20"/>
                <w:szCs w:val="20"/>
              </w:rPr>
              <w:t xml:space="preserve"> и 2.2 </w:t>
            </w:r>
            <w:r>
              <w:rPr>
                <w:b/>
                <w:color w:val="000000" w:themeColor="text1"/>
                <w:sz w:val="20"/>
                <w:szCs w:val="20"/>
                <w:highlight w:val="yellow"/>
              </w:rPr>
              <w:t>(</w:t>
            </w:r>
            <w:r w:rsidRPr="007327B5">
              <w:rPr>
                <w:b/>
                <w:color w:val="000000" w:themeColor="text1"/>
                <w:sz w:val="20"/>
                <w:szCs w:val="20"/>
                <w:highlight w:val="yellow"/>
              </w:rPr>
              <w:t>закупка для СМСП)</w:t>
            </w:r>
          </w:p>
        </w:tc>
      </w:tr>
      <w:tr w:rsidR="00C54295" w:rsidRPr="009E192C" w14:paraId="0A8B649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653A0" w14:textId="77777777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14:paraId="2F2F2686" w14:textId="77777777" w:rsidR="00C54295" w:rsidRPr="00122D9E" w:rsidRDefault="00C54295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FF0000"/>
              </w:rPr>
            </w:pPr>
            <w:r w:rsidRPr="001C34F5">
              <w:rPr>
                <w:highlight w:val="yellow"/>
              </w:rPr>
              <w:t>Договор(ы) с Победителем</w:t>
            </w:r>
            <w:r w:rsidRPr="00DA3C58">
              <w:t xml:space="preserve"> </w:t>
            </w:r>
            <w:r w:rsidRPr="001C34F5">
              <w:rPr>
                <w:highlight w:val="yellow"/>
              </w:rPr>
              <w:t>заключается</w:t>
            </w:r>
            <w:r w:rsidRPr="00DA3C58">
              <w:t xml:space="preserve"> не ранее 10-ти (десяти) дней и не позднее 20 (двадцати) дней с даты размещения в ЕИС итогового протокола результатов закупки</w:t>
            </w:r>
            <w:r w:rsidRPr="00122D9E">
              <w:rPr>
                <w:color w:val="FF0000"/>
              </w:rPr>
              <w:t>.</w:t>
            </w:r>
          </w:p>
          <w:p w14:paraId="3EE5BFBE" w14:textId="77777777" w:rsidR="00C54295" w:rsidRPr="00122D9E" w:rsidRDefault="00C54295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FF0000"/>
              </w:rPr>
            </w:pPr>
            <w:r w:rsidRPr="00122D9E">
              <w:rPr>
                <w:color w:val="FF0000"/>
              </w:rPr>
              <w:t>Договор</w:t>
            </w:r>
            <w:r w:rsidRPr="001C34F5">
              <w:rPr>
                <w:highlight w:val="yellow"/>
              </w:rPr>
              <w:t>(ы)</w:t>
            </w:r>
            <w:r w:rsidRPr="00DA3C58">
              <w:t xml:space="preserve"> </w:t>
            </w:r>
            <w:r w:rsidRPr="00122D9E">
              <w:rPr>
                <w:color w:val="FF0000"/>
              </w:rPr>
              <w:t>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0EF9A66E" w14:textId="77777777" w:rsidR="00C54295" w:rsidRPr="00122D9E" w:rsidRDefault="00C54295" w:rsidP="00C54295">
            <w:pPr>
              <w:pStyle w:val="aff3"/>
              <w:tabs>
                <w:tab w:val="left" w:pos="436"/>
              </w:tabs>
              <w:ind w:left="34"/>
              <w:rPr>
                <w:color w:val="FF0000"/>
              </w:rPr>
            </w:pPr>
            <w:r w:rsidRPr="00122D9E">
              <w:rPr>
                <w:color w:val="FF0000"/>
              </w:rPr>
              <w:t>ИЛИ</w:t>
            </w:r>
          </w:p>
          <w:p w14:paraId="1A728B9A" w14:textId="77777777" w:rsidR="00C54295" w:rsidRPr="00122D9E" w:rsidRDefault="00C54295" w:rsidP="00C54295">
            <w:pPr>
              <w:pStyle w:val="aff3"/>
              <w:tabs>
                <w:tab w:val="left" w:pos="436"/>
              </w:tabs>
              <w:ind w:left="34"/>
              <w:rPr>
                <w:color w:val="FF0000"/>
              </w:rPr>
            </w:pPr>
            <w:r w:rsidRPr="00122D9E">
              <w:rPr>
                <w:color w:val="FF0000"/>
              </w:rPr>
              <w:t xml:space="preserve">- на бумажном носителе (только при проведении конкурентной закупки </w:t>
            </w:r>
            <w:r w:rsidRPr="001C34F5">
              <w:rPr>
                <w:color w:val="FF0000"/>
                <w:highlight w:val="yellow"/>
              </w:rPr>
              <w:t>НЕ</w:t>
            </w:r>
            <w:r w:rsidRPr="00122D9E">
              <w:rPr>
                <w:color w:val="FF0000"/>
              </w:rPr>
              <w:t xml:space="preserve"> среди СМСП).</w:t>
            </w:r>
          </w:p>
          <w:p w14:paraId="37624AEB" w14:textId="77777777" w:rsidR="00C54295" w:rsidRPr="00DA3C58" w:rsidRDefault="00C54295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A3C58">
              <w:lastRenderedPageBreak/>
              <w:t xml:space="preserve"> Договор</w:t>
            </w:r>
            <w:r w:rsidRPr="001C34F5">
              <w:rPr>
                <w:highlight w:val="yellow"/>
              </w:rPr>
              <w:t>(ы)</w:t>
            </w:r>
            <w:r w:rsidRPr="00DA3C58">
              <w:t xml:space="preserve">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14:paraId="50E0E725" w14:textId="51A8C198" w:rsidR="00C54295" w:rsidRPr="00DA3C58" w:rsidRDefault="00C54295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A3C58">
              <w:t xml:space="preserve"> Договор</w:t>
            </w:r>
            <w:r w:rsidRPr="001C34F5">
              <w:rPr>
                <w:highlight w:val="yellow"/>
              </w:rPr>
              <w:t>(ы)</w:t>
            </w:r>
            <w:r w:rsidRPr="00DA3C58">
              <w:t xml:space="preserve"> с участником закупки, обязанным заключить договор</w:t>
            </w:r>
            <w:r w:rsidRPr="001C34F5">
              <w:rPr>
                <w:highlight w:val="yellow"/>
              </w:rPr>
              <w:t>(ы)</w:t>
            </w:r>
            <w:r w:rsidRPr="00DA3C58">
              <w:t>, заключается после предоставления таким участником обеспечения исполнения договора</w:t>
            </w:r>
            <w:r>
              <w:rPr>
                <w:highlight w:val="yellow"/>
              </w:rPr>
              <w:t>(</w:t>
            </w:r>
            <w:proofErr w:type="spellStart"/>
            <w:r>
              <w:rPr>
                <w:highlight w:val="yellow"/>
              </w:rPr>
              <w:t>ов</w:t>
            </w:r>
            <w:proofErr w:type="spellEnd"/>
            <w:r w:rsidRPr="001C34F5">
              <w:rPr>
                <w:highlight w:val="yellow"/>
              </w:rPr>
              <w:t>)</w:t>
            </w:r>
            <w:r w:rsidRPr="00DA3C58">
              <w:t>, если данное требование было включено в состав документации о закупки.</w:t>
            </w:r>
          </w:p>
          <w:p w14:paraId="721AD5DD" w14:textId="4E6AE2F9" w:rsidR="00C54295" w:rsidRPr="009E192C" w:rsidRDefault="00C54295" w:rsidP="00F31E4E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DA3C58">
              <w:t>В случаях, предусмотренных Законодательством Российском Федерации, Заказчик вправе отказаться от заключения договора</w:t>
            </w:r>
            <w:r>
              <w:rPr>
                <w:highlight w:val="yellow"/>
              </w:rPr>
              <w:t>(</w:t>
            </w:r>
            <w:proofErr w:type="spellStart"/>
            <w:r>
              <w:rPr>
                <w:highlight w:val="yellow"/>
              </w:rPr>
              <w:t>ов</w:t>
            </w:r>
            <w:proofErr w:type="spellEnd"/>
            <w:r w:rsidRPr="001C34F5">
              <w:rPr>
                <w:highlight w:val="yellow"/>
              </w:rPr>
              <w:t>)</w:t>
            </w:r>
            <w:r w:rsidRPr="00DA3C58">
              <w:t xml:space="preserve">  с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C54295" w:rsidRPr="009E192C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317BB03" w14:textId="77777777" w:rsidR="00C54295" w:rsidRPr="00513CB0" w:rsidRDefault="00C54295" w:rsidP="00C54295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06E2561" w14:textId="77777777" w:rsidR="00C54295" w:rsidRPr="00513CB0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6C9CB20F" w14:textId="3CC6FEE6" w:rsidR="00C54295" w:rsidRPr="00513CB0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>
              <w:rPr>
                <w:highlight w:val="yellow"/>
              </w:rPr>
              <w:t>(</w:t>
            </w:r>
            <w:proofErr w:type="spellStart"/>
            <w:r>
              <w:rPr>
                <w:highlight w:val="yellow"/>
              </w:rPr>
              <w:t>ов</w:t>
            </w:r>
            <w:proofErr w:type="spellEnd"/>
            <w:r w:rsidRPr="001C34F5">
              <w:rPr>
                <w:highlight w:val="yellow"/>
              </w:rPr>
              <w:t>)</w:t>
            </w:r>
            <w:r w:rsidRPr="00DA3C58">
              <w:t xml:space="preserve"> 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установленный срок;</w:t>
            </w:r>
          </w:p>
          <w:p w14:paraId="5267CFA7" w14:textId="5217BA76" w:rsidR="00C54295" w:rsidRPr="00513CB0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>
              <w:rPr>
                <w:highlight w:val="yellow"/>
              </w:rPr>
              <w:t>(</w:t>
            </w:r>
            <w:proofErr w:type="spellStart"/>
            <w:r>
              <w:rPr>
                <w:highlight w:val="yellow"/>
              </w:rPr>
              <w:t>ов</w:t>
            </w:r>
            <w:proofErr w:type="spellEnd"/>
            <w:r w:rsidRPr="001C34F5">
              <w:rPr>
                <w:highlight w:val="yellow"/>
              </w:rPr>
              <w:t>)</w:t>
            </w:r>
            <w:r w:rsidRPr="00DA3C58">
              <w:t xml:space="preserve"> 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14:paraId="73960A37" w14:textId="73591D53" w:rsidR="00C54295" w:rsidRPr="00513CB0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договора</w:t>
            </w:r>
            <w:r>
              <w:rPr>
                <w:highlight w:val="yellow"/>
              </w:rPr>
              <w:t>(</w:t>
            </w:r>
            <w:proofErr w:type="spellStart"/>
            <w:r>
              <w:rPr>
                <w:highlight w:val="yellow"/>
              </w:rPr>
              <w:t>ов</w:t>
            </w:r>
            <w:proofErr w:type="spellEnd"/>
            <w:r w:rsidRPr="001C34F5">
              <w:rPr>
                <w:highlight w:val="yellow"/>
              </w:rPr>
              <w:t>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5E12C3EF" w14:textId="77777777" w:rsidR="00C54295" w:rsidRPr="00513CB0" w:rsidRDefault="00C54295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>
              <w:rPr>
                <w:highlight w:val="yellow"/>
              </w:rPr>
              <w:t>(</w:t>
            </w:r>
            <w:proofErr w:type="spellStart"/>
            <w:r>
              <w:rPr>
                <w:highlight w:val="yellow"/>
              </w:rPr>
              <w:t>ов</w:t>
            </w:r>
            <w:proofErr w:type="spellEnd"/>
            <w:r w:rsidRPr="001C34F5">
              <w:rPr>
                <w:highlight w:val="yellow"/>
              </w:rPr>
              <w:t>)</w:t>
            </w:r>
            <w:r w:rsidRPr="00DA3C58">
              <w:t xml:space="preserve">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0F38DA8" w14:textId="77777777" w:rsidR="00C54295" w:rsidRPr="00513CB0" w:rsidRDefault="00C54295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>
              <w:rPr>
                <w:highlight w:val="yellow"/>
              </w:rPr>
              <w:t>(</w:t>
            </w:r>
            <w:proofErr w:type="spellStart"/>
            <w:r>
              <w:rPr>
                <w:highlight w:val="yellow"/>
              </w:rPr>
              <w:t>ов</w:t>
            </w:r>
            <w:proofErr w:type="spellEnd"/>
            <w:r w:rsidRPr="001C34F5">
              <w:rPr>
                <w:highlight w:val="yellow"/>
              </w:rPr>
              <w:t>)</w:t>
            </w:r>
            <w:r w:rsidRPr="00DA3C58">
              <w:t xml:space="preserve">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513CB0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>вправе:</w:t>
            </w:r>
          </w:p>
          <w:p w14:paraId="6A8E13BC" w14:textId="77777777" w:rsidR="00C54295" w:rsidRPr="00513CB0" w:rsidRDefault="00C54295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>
              <w:rPr>
                <w:highlight w:val="yellow"/>
              </w:rPr>
              <w:t>(ы</w:t>
            </w:r>
            <w:r w:rsidRPr="001C34F5">
              <w:rPr>
                <w:highlight w:val="yellow"/>
              </w:rPr>
              <w:t>)</w:t>
            </w:r>
            <w:r w:rsidRPr="00DA3C58">
              <w:t xml:space="preserve">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, </w:t>
            </w:r>
            <w:r w:rsidRPr="002122E9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>заявка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которого</w:t>
            </w:r>
            <w:r w:rsidRPr="00513CB0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</w:t>
            </w:r>
            <w:r w:rsidRPr="00513CB0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  <w:lang w:val="ru-RU"/>
              </w:rPr>
              <w:t>занял</w:t>
            </w:r>
            <w:r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  <w:lang w:val="ru-RU"/>
              </w:rPr>
              <w:t>а</w:t>
            </w:r>
            <w:r w:rsidRPr="00513CB0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  <w:lang w:val="ru-RU"/>
              </w:rPr>
              <w:t xml:space="preserve"> второе место</w:t>
            </w:r>
            <w:r w:rsidRPr="00513CB0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 xml:space="preserve">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после победителя. </w:t>
            </w:r>
          </w:p>
          <w:p w14:paraId="67980BDB" w14:textId="77777777" w:rsidR="00C54295" w:rsidRPr="00513CB0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14:paraId="4F0BB45D" w14:textId="77777777" w:rsidR="00C54295" w:rsidRPr="00513CB0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>
              <w:rPr>
                <w:highlight w:val="yellow"/>
              </w:rPr>
              <w:t>(</w:t>
            </w:r>
            <w:proofErr w:type="spellStart"/>
            <w:r>
              <w:rPr>
                <w:highlight w:val="yellow"/>
              </w:rPr>
              <w:t>ов</w:t>
            </w:r>
            <w:proofErr w:type="spellEnd"/>
            <w:r w:rsidRPr="001C34F5">
              <w:rPr>
                <w:highlight w:val="yellow"/>
              </w:rPr>
              <w:t>)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0F132B88" w14:textId="77777777" w:rsidR="00C54295" w:rsidRPr="00513CB0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договора</w:t>
            </w:r>
            <w:r>
              <w:rPr>
                <w:highlight w:val="yellow"/>
              </w:rPr>
              <w:t>(</w:t>
            </w:r>
            <w:proofErr w:type="spellStart"/>
            <w:r>
              <w:rPr>
                <w:highlight w:val="yellow"/>
              </w:rPr>
              <w:t>ов</w:t>
            </w:r>
            <w:proofErr w:type="spellEnd"/>
            <w:r w:rsidRPr="001C34F5">
              <w:rPr>
                <w:highlight w:val="yellow"/>
              </w:rPr>
              <w:t>)</w:t>
            </w:r>
            <w:r w:rsidRPr="00DA3C58">
              <w:t xml:space="preserve">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14:paraId="6D79A86A" w14:textId="77777777" w:rsidR="00C54295" w:rsidRPr="00513CB0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>
              <w:rPr>
                <w:highlight w:val="yellow"/>
              </w:rPr>
              <w:t>(</w:t>
            </w:r>
            <w:proofErr w:type="spellStart"/>
            <w:r>
              <w:rPr>
                <w:highlight w:val="yellow"/>
              </w:rPr>
              <w:t>ов</w:t>
            </w:r>
            <w:proofErr w:type="spellEnd"/>
            <w:r w:rsidRPr="001C34F5">
              <w:rPr>
                <w:highlight w:val="yellow"/>
              </w:rPr>
              <w:t>)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E00A8E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highlight w:val="yellow"/>
              </w:rPr>
              <w:t>(при необходимости);</w:t>
            </w:r>
          </w:p>
          <w:p w14:paraId="6F3EEA8F" w14:textId="4BB9D0B2" w:rsidR="00C54295" w:rsidRPr="00513CB0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договора</w:t>
            </w:r>
            <w:r>
              <w:rPr>
                <w:highlight w:val="yellow"/>
              </w:rPr>
              <w:t>(</w:t>
            </w:r>
            <w:proofErr w:type="spellStart"/>
            <w:r>
              <w:rPr>
                <w:highlight w:val="yellow"/>
              </w:rPr>
              <w:t>ов</w:t>
            </w:r>
            <w:proofErr w:type="spellEnd"/>
            <w:r w:rsidRPr="001C34F5">
              <w:rPr>
                <w:highlight w:val="yellow"/>
              </w:rPr>
              <w:t>)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</w:t>
            </w:r>
            <w:r w:rsidRPr="00E00A8E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highlight w:val="yellow"/>
              </w:rPr>
              <w:t>(их)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>
              <w:rPr>
                <w:highlight w:val="yellow"/>
              </w:rPr>
              <w:t>(</w:t>
            </w:r>
            <w:proofErr w:type="spellStart"/>
            <w:r>
              <w:rPr>
                <w:highlight w:val="yellow"/>
              </w:rPr>
              <w:t>ов</w:t>
            </w:r>
            <w:proofErr w:type="spellEnd"/>
            <w:r w:rsidRPr="001C34F5">
              <w:rPr>
                <w:highlight w:val="yellow"/>
              </w:rPr>
              <w:t>)</w:t>
            </w:r>
            <w:r w:rsidRPr="00DA3C58">
              <w:t xml:space="preserve">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E00A8E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highlight w:val="yellow"/>
              </w:rPr>
              <w:t>(при необходимости)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14:paraId="5BB95A1F" w14:textId="77777777" w:rsidR="00C54295" w:rsidRPr="00513CB0" w:rsidRDefault="00C54295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>
              <w:rPr>
                <w:highlight w:val="yellow"/>
              </w:rPr>
              <w:t>(</w:t>
            </w:r>
            <w:proofErr w:type="spellStart"/>
            <w:r>
              <w:rPr>
                <w:highlight w:val="yellow"/>
              </w:rPr>
              <w:t>ов</w:t>
            </w:r>
            <w:proofErr w:type="spellEnd"/>
            <w:r w:rsidRPr="001C34F5">
              <w:rPr>
                <w:highlight w:val="yellow"/>
              </w:rPr>
              <w:t>)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562B85DC" w14:textId="70C33FEF" w:rsidR="00C54295" w:rsidRPr="009E192C" w:rsidRDefault="00C54295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044AE4A9" w14:textId="77777777"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D3D23B" w14:textId="77777777" w:rsidR="00324B6E" w:rsidRDefault="00324B6E" w:rsidP="001C56F5">
      <w:pPr>
        <w:spacing w:after="0"/>
      </w:pPr>
      <w:r>
        <w:separator/>
      </w:r>
    </w:p>
  </w:endnote>
  <w:endnote w:type="continuationSeparator" w:id="0">
    <w:p w14:paraId="0EBA4E83" w14:textId="77777777" w:rsidR="00324B6E" w:rsidRDefault="00324B6E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8BD7A1" w14:textId="77777777" w:rsidR="00324B6E" w:rsidRDefault="00324B6E" w:rsidP="001C56F5">
      <w:pPr>
        <w:spacing w:after="0"/>
      </w:pPr>
      <w:r>
        <w:separator/>
      </w:r>
    </w:p>
  </w:footnote>
  <w:footnote w:type="continuationSeparator" w:id="0">
    <w:p w14:paraId="33D41F1A" w14:textId="77777777" w:rsidR="00324B6E" w:rsidRDefault="00324B6E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6D6B59" w:rsidRDefault="006D6B59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87FB3">
      <w:rPr>
        <w:noProof/>
      </w:rPr>
      <w:t>6</w:t>
    </w:r>
    <w:r>
      <w:fldChar w:fldCharType="end"/>
    </w:r>
  </w:p>
  <w:p w14:paraId="59DCC574" w14:textId="77777777" w:rsidR="006D6B59" w:rsidRDefault="006D6B5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354782E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3"/>
  </w:num>
  <w:num w:numId="8">
    <w:abstractNumId w:val="21"/>
  </w:num>
  <w:num w:numId="9">
    <w:abstractNumId w:val="16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1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2"/>
  </w:num>
  <w:num w:numId="41">
    <w:abstractNumId w:val="36"/>
  </w:num>
  <w:num w:numId="42">
    <w:abstractNumId w:val="3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678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4A4D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23A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8B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0FE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8E"/>
    <w:rsid w:val="00102547"/>
    <w:rsid w:val="00102EE4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3094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2DA7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0F72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77346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2A3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6F5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27EE4"/>
    <w:rsid w:val="00330B1E"/>
    <w:rsid w:val="0033185C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BC3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5A4C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3E09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77F2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9C1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FE0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1946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21E8"/>
    <w:rsid w:val="007F3D70"/>
    <w:rsid w:val="007F3EA3"/>
    <w:rsid w:val="007F5A48"/>
    <w:rsid w:val="007F635F"/>
    <w:rsid w:val="007F6DA0"/>
    <w:rsid w:val="00800966"/>
    <w:rsid w:val="00800DB1"/>
    <w:rsid w:val="00801654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60D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2E0F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3B03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A7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045A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340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390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C3E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851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5B"/>
    <w:rsid w:val="00B2551E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2D32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295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87FB3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1A5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2423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035B"/>
    <w:rsid w:val="00D3121C"/>
    <w:rsid w:val="00D3161B"/>
    <w:rsid w:val="00D31813"/>
    <w:rsid w:val="00D32745"/>
    <w:rsid w:val="00D32F38"/>
    <w:rsid w:val="00D33D05"/>
    <w:rsid w:val="00D33E79"/>
    <w:rsid w:val="00D3422D"/>
    <w:rsid w:val="00D35BE4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1C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A52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2F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E4E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670B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mailto:zakupki_tcs@tamcomsys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DubrovskiyEA@tamcomsys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0A993B-2966-4E49-BE50-761919115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14</Pages>
  <Words>4889</Words>
  <Characters>33107</Characters>
  <Application>Microsoft Office Word</Application>
  <DocSecurity>0</DocSecurity>
  <Lines>275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37921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Дубровский Евгений Александрович</cp:lastModifiedBy>
  <cp:revision>162</cp:revision>
  <cp:lastPrinted>2019-02-04T06:44:00Z</cp:lastPrinted>
  <dcterms:created xsi:type="dcterms:W3CDTF">2019-02-07T06:22:00Z</dcterms:created>
  <dcterms:modified xsi:type="dcterms:W3CDTF">2020-11-05T09:12:00Z</dcterms:modified>
</cp:coreProperties>
</file>